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A2A" w:rsidRDefault="00152A2A" w:rsidP="00152A2A">
      <w:r>
        <w:t>Practicing with the Survival Shooter</w:t>
      </w:r>
    </w:p>
    <w:p w:rsidR="00152A2A" w:rsidRDefault="00152A2A" w:rsidP="00152A2A">
      <w:r>
        <w:t>We are going to create our own second scene for our sleepwalker</w:t>
      </w:r>
      <w:r w:rsidR="00AD6152">
        <w:t>.</w:t>
      </w:r>
    </w:p>
    <w:p w:rsidR="00C2620E" w:rsidRDefault="00C2620E" w:rsidP="00152A2A">
      <w:r>
        <w:t xml:space="preserve">The best way to do this is to save the scene to a new name (Scene2).  Now delete the environment and </w:t>
      </w:r>
      <w:r w:rsidR="00DC2B45">
        <w:t xml:space="preserve">uncheck the </w:t>
      </w:r>
      <w:r>
        <w:t>spawn</w:t>
      </w:r>
      <w:r w:rsidR="00DC2B45">
        <w:t xml:space="preserve"> </w:t>
      </w:r>
      <w:r>
        <w:t>points</w:t>
      </w:r>
      <w:r w:rsidR="00DC2B45">
        <w:t xml:space="preserve"> and Enemy Manager</w:t>
      </w:r>
      <w:r>
        <w:t xml:space="preserve"> but leave everything else.</w:t>
      </w:r>
    </w:p>
    <w:p w:rsidR="00AD6152" w:rsidRDefault="00AD6152" w:rsidP="00152A2A"/>
    <w:p w:rsidR="00AD6152" w:rsidRDefault="00DA7D90" w:rsidP="00152A2A">
      <w:r>
        <w:t>Create an</w:t>
      </w:r>
      <w:r w:rsidR="00AD6152">
        <w:t xml:space="preserve"> environment </w:t>
      </w:r>
      <w:r>
        <w:t>with</w:t>
      </w:r>
      <w:r w:rsidR="00AD6152">
        <w:t xml:space="preserve"> at least 5 items with box colliders that are in the </w:t>
      </w:r>
      <w:proofErr w:type="spellStart"/>
      <w:r w:rsidR="00AD6152">
        <w:t>NavMesh</w:t>
      </w:r>
      <w:proofErr w:type="spellEnd"/>
      <w:r w:rsidR="00AD6152">
        <w:t xml:space="preserve">.  The </w:t>
      </w:r>
      <w:proofErr w:type="spellStart"/>
      <w:r w:rsidR="00AD6152">
        <w:t>NavMesh</w:t>
      </w:r>
      <w:proofErr w:type="spellEnd"/>
      <w:r w:rsidR="00AD6152">
        <w:t xml:space="preserve"> must be baked.  Use the Asset Store</w:t>
      </w:r>
      <w:r>
        <w:t xml:space="preserve"> to get some interesting stuff.  </w:t>
      </w:r>
    </w:p>
    <w:p w:rsidR="00E53CB8" w:rsidRDefault="00E53CB8" w:rsidP="00152A2A"/>
    <w:p w:rsidR="00E53CB8" w:rsidRDefault="00E53CB8" w:rsidP="00152A2A">
      <w:r>
        <w:t xml:space="preserve">Create the following enemies for our sleepwalker to shoot.  The enemies must be prefabs but I only want one instance of each.  (This will be </w:t>
      </w:r>
      <w:proofErr w:type="spellStart"/>
      <w:r>
        <w:t>kinda</w:t>
      </w:r>
      <w:proofErr w:type="spellEnd"/>
      <w:r>
        <w:t xml:space="preserve"> like a tutorial level)  Each enemy must be worth a different amount of points.</w:t>
      </w:r>
    </w:p>
    <w:p w:rsidR="00E53CB8" w:rsidRDefault="00E53CB8" w:rsidP="00152A2A">
      <w:r>
        <w:t>Enemy#</w:t>
      </w:r>
      <w:proofErr w:type="gramStart"/>
      <w:r>
        <w:t>1  A</w:t>
      </w:r>
      <w:proofErr w:type="gramEnd"/>
      <w:r>
        <w:t xml:space="preserve"> Static Cube with a </w:t>
      </w:r>
      <w:proofErr w:type="spellStart"/>
      <w:r>
        <w:t>bullseye</w:t>
      </w:r>
      <w:proofErr w:type="spellEnd"/>
      <w:r>
        <w:t xml:space="preserve"> graphic</w:t>
      </w:r>
      <w:r w:rsidR="007E4F87">
        <w:t xml:space="preserve"> (You will have to make a 2</w:t>
      </w:r>
      <w:r w:rsidR="007E4F87" w:rsidRPr="007E4F87">
        <w:rPr>
          <w:vertAlign w:val="superscript"/>
        </w:rPr>
        <w:t>nd</w:t>
      </w:r>
      <w:r w:rsidR="007E4F87">
        <w:t xml:space="preserve"> </w:t>
      </w:r>
      <w:proofErr w:type="spellStart"/>
      <w:r w:rsidR="007E4F87">
        <w:t>shootable</w:t>
      </w:r>
      <w:proofErr w:type="spellEnd"/>
      <w:r w:rsidR="007E4F87">
        <w:t xml:space="preserve"> layer and adjust the player shooting script</w:t>
      </w:r>
      <w:bookmarkStart w:id="0" w:name="_GoBack"/>
      <w:bookmarkEnd w:id="0"/>
    </w:p>
    <w:p w:rsidR="00E53CB8" w:rsidRDefault="00E53CB8" w:rsidP="00152A2A">
      <w:r>
        <w:t>Enemy#2 A Animated Cube that moves through three way points.  Use whatever graphic you want.</w:t>
      </w:r>
    </w:p>
    <w:p w:rsidR="00E53CB8" w:rsidRDefault="00E53CB8" w:rsidP="00152A2A">
      <w:r>
        <w:t xml:space="preserve">Enemy#3 Add any one of the three enemies from the </w:t>
      </w:r>
      <w:proofErr w:type="gramStart"/>
      <w:r>
        <w:t>tutorial(</w:t>
      </w:r>
      <w:proofErr w:type="spellStart"/>
      <w:proofErr w:type="gramEnd"/>
      <w:r>
        <w:t>Zombunny</w:t>
      </w:r>
      <w:proofErr w:type="spellEnd"/>
      <w:r>
        <w:t xml:space="preserve"> etc.)  Make sure it navigates through your </w:t>
      </w:r>
      <w:proofErr w:type="spellStart"/>
      <w:r>
        <w:t>NavMesh</w:t>
      </w:r>
      <w:proofErr w:type="spellEnd"/>
      <w:r>
        <w:t>.</w:t>
      </w:r>
      <w:r w:rsidR="008416F0">
        <w:t xml:space="preserve">  You don’t need to have a spawn point…  Just drag one example in.</w:t>
      </w:r>
    </w:p>
    <w:p w:rsidR="00E53CB8" w:rsidRDefault="008416F0" w:rsidP="00152A2A">
      <w:r>
        <w:t xml:space="preserve">Enemy#4 </w:t>
      </w:r>
      <w:proofErr w:type="gramStart"/>
      <w:r>
        <w:t>Create</w:t>
      </w:r>
      <w:proofErr w:type="gramEnd"/>
      <w:r w:rsidR="006E6CAF">
        <w:t xml:space="preserve"> a Cube that navigates through the </w:t>
      </w:r>
      <w:proofErr w:type="spellStart"/>
      <w:r w:rsidR="006E6CAF">
        <w:t>NavMesh</w:t>
      </w:r>
      <w:proofErr w:type="spellEnd"/>
      <w:r w:rsidR="006E6CAF">
        <w:t xml:space="preserve"> and tries to attack you…</w:t>
      </w:r>
    </w:p>
    <w:p w:rsidR="006E6CAF" w:rsidRDefault="006E6CAF" w:rsidP="00152A2A">
      <w:r>
        <w:t>Enemy #5 Find an Animated character type Asset from the Asset Store and import it.</w:t>
      </w:r>
      <w:r w:rsidR="005E7F51">
        <w:t xml:space="preserve">  Try to make its animations work.</w:t>
      </w:r>
    </w:p>
    <w:p w:rsidR="006E6CAF" w:rsidRDefault="006E6CAF" w:rsidP="00152A2A"/>
    <w:p w:rsidR="006E6CAF" w:rsidRDefault="00AE7602" w:rsidP="00152A2A">
      <w:r>
        <w:t xml:space="preserve">Create the following new Weapons for our </w:t>
      </w:r>
      <w:proofErr w:type="spellStart"/>
      <w:r>
        <w:t>SleepWalker</w:t>
      </w:r>
      <w:proofErr w:type="spellEnd"/>
      <w:r>
        <w:t>.</w:t>
      </w:r>
    </w:p>
    <w:p w:rsidR="00AE7602" w:rsidRDefault="00AE7602" w:rsidP="00152A2A">
      <w:r>
        <w:t>A mine he can drop that will destroy one enemy on contact.</w:t>
      </w:r>
    </w:p>
    <w:p w:rsidR="00AE7602" w:rsidRDefault="00AE7602" w:rsidP="00152A2A">
      <w:r>
        <w:t>A grenade he can throw that destroys all enemies within a certain radius.</w:t>
      </w:r>
    </w:p>
    <w:p w:rsidR="00AE7602" w:rsidRDefault="00AE7602" w:rsidP="00152A2A">
      <w:proofErr w:type="gramStart"/>
      <w:r>
        <w:t>Special Ammunition that triples the hitting power of the gun.</w:t>
      </w:r>
      <w:proofErr w:type="gramEnd"/>
      <w:r>
        <w:t xml:space="preserve">  It is activated by clicking the right mouse button.</w:t>
      </w:r>
      <w:r w:rsidR="005E7F51">
        <w:t xml:space="preserve">  Make the ray change colour.</w:t>
      </w:r>
    </w:p>
    <w:p w:rsidR="005E7F51" w:rsidRDefault="005E7F51" w:rsidP="00152A2A">
      <w:r>
        <w:t>Create a slider or text counter that tells us how much special ammunition, mines and grenades we have</w:t>
      </w:r>
    </w:p>
    <w:p w:rsidR="00E20A08" w:rsidRDefault="005E7F51">
      <w:r>
        <w:t>Create pickups that will let us pick up more of the ammunition.</w:t>
      </w:r>
    </w:p>
    <w:sectPr w:rsidR="00E20A0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A2A"/>
    <w:rsid w:val="00152A2A"/>
    <w:rsid w:val="005E7F51"/>
    <w:rsid w:val="006E6CAF"/>
    <w:rsid w:val="007E4F87"/>
    <w:rsid w:val="008416F0"/>
    <w:rsid w:val="00AD6152"/>
    <w:rsid w:val="00AE7602"/>
    <w:rsid w:val="00C2620E"/>
    <w:rsid w:val="00DA7D90"/>
    <w:rsid w:val="00DC2B45"/>
    <w:rsid w:val="00E20A08"/>
    <w:rsid w:val="00E53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A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A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rgoertzen</dc:creator>
  <cp:lastModifiedBy>rgoertzen</cp:lastModifiedBy>
  <cp:revision>8</cp:revision>
  <dcterms:created xsi:type="dcterms:W3CDTF">2015-01-04T19:13:00Z</dcterms:created>
  <dcterms:modified xsi:type="dcterms:W3CDTF">2015-01-04T21:41:00Z</dcterms:modified>
</cp:coreProperties>
</file>